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C430" w14:textId="7D3028B3" w:rsidR="002C5EC2" w:rsidRPr="002C5EC2" w:rsidRDefault="002C5EC2" w:rsidP="002C5EC2">
      <w:pPr>
        <w:jc w:val="center"/>
      </w:pPr>
      <w:r>
        <w:t xml:space="preserve">TRU Simulation Hospital - </w:t>
      </w:r>
      <w:r w:rsidRPr="002C5EC2">
        <w:rPr>
          <w:b/>
          <w:bCs/>
        </w:rPr>
        <w:t>SURGICAL REPORT</w:t>
      </w:r>
    </w:p>
    <w:p w14:paraId="0C96ACBF" w14:textId="52B82354" w:rsidR="005D52F0" w:rsidRDefault="005D52F0"/>
    <w:p w14:paraId="11625086" w14:textId="39A1AC89" w:rsidR="002C5EC2" w:rsidRDefault="002C5EC2">
      <w:r>
        <w:t>Date: yesterday</w:t>
      </w:r>
    </w:p>
    <w:p w14:paraId="180CB7E0" w14:textId="16D5C680" w:rsidR="002C5EC2" w:rsidRDefault="002C5EC2" w:rsidP="002C5E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37665" wp14:editId="7D20D1EE">
                <wp:simplePos x="0" y="0"/>
                <wp:positionH relativeFrom="column">
                  <wp:posOffset>5219700</wp:posOffset>
                </wp:positionH>
                <wp:positionV relativeFrom="paragraph">
                  <wp:posOffset>2439670</wp:posOffset>
                </wp:positionV>
                <wp:extent cx="57150" cy="304800"/>
                <wp:effectExtent l="0" t="0" r="19050" b="19050"/>
                <wp:wrapNone/>
                <wp:docPr id="1026628715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04800"/>
                        </a:xfrm>
                        <a:custGeom>
                          <a:avLst/>
                          <a:gdLst>
                            <a:gd name="connsiteX0" fmla="*/ 57150 w 57150"/>
                            <a:gd name="connsiteY0" fmla="*/ 0 h 304800"/>
                            <a:gd name="connsiteX1" fmla="*/ 28575 w 57150"/>
                            <a:gd name="connsiteY1" fmla="*/ 161925 h 304800"/>
                            <a:gd name="connsiteX2" fmla="*/ 9525 w 57150"/>
                            <a:gd name="connsiteY2" fmla="*/ 247650 h 304800"/>
                            <a:gd name="connsiteX3" fmla="*/ 0 w 57150"/>
                            <a:gd name="connsiteY3" fmla="*/ 30480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7150" h="304800">
                              <a:moveTo>
                                <a:pt x="57150" y="0"/>
                              </a:moveTo>
                              <a:cubicBezTo>
                                <a:pt x="47625" y="53975"/>
                                <a:pt x="38926" y="108102"/>
                                <a:pt x="28575" y="161925"/>
                              </a:cubicBezTo>
                              <a:cubicBezTo>
                                <a:pt x="23047" y="190670"/>
                                <a:pt x="15266" y="218946"/>
                                <a:pt x="9525" y="247650"/>
                              </a:cubicBezTo>
                              <a:cubicBezTo>
                                <a:pt x="5737" y="266588"/>
                                <a:pt x="0" y="304800"/>
                                <a:pt x="0" y="3048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D3053" id="Freeform: Shape 1" o:spid="_x0000_s1026" style="position:absolute;margin-left:411pt;margin-top:192.1pt;width:4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" path="m57150,c47625,53975,38926,108102,28575,161925,23047,190670,15266,218946,9525,247650,5737,266588,,304800,,304800e" filled="f" strokecolor="#030e13 [484]" strokeweight="1pt">
                <v:stroke joinstyle="miter"/>
                <v:path arrowok="t" o:connecttype="custom" o:connectlocs="57150,0;28575,161925;9525,247650;0,304800" o:connectangles="0,0,0,0"/>
              </v:shape>
            </w:pict>
          </mc:Fallback>
        </mc:AlternateContent>
      </w:r>
      <w:r w:rsidRPr="002C5EC2">
        <w:rPr>
          <w:b/>
          <w:bCs/>
        </w:rPr>
        <w:t>Patient Name:</w:t>
      </w:r>
      <w:r w:rsidRPr="002C5EC2">
        <w:t xml:space="preserve"> John Doe</w:t>
      </w:r>
      <w:r w:rsidRPr="002C5EC2">
        <w:br/>
      </w:r>
      <w:r>
        <w:rPr>
          <w:b/>
          <w:bCs/>
        </w:rPr>
        <w:t>PH</w:t>
      </w:r>
      <w:r w:rsidRPr="002C5EC2">
        <w:rPr>
          <w:b/>
          <w:bCs/>
        </w:rPr>
        <w:t>N:</w:t>
      </w:r>
      <w:r w:rsidRPr="002C5EC2">
        <w:t xml:space="preserve"> 123456789</w:t>
      </w:r>
      <w:r w:rsidRPr="002C5EC2">
        <w:br/>
      </w:r>
      <w:r w:rsidRPr="002C5EC2">
        <w:rPr>
          <w:b/>
          <w:bCs/>
        </w:rPr>
        <w:t>Date of Surgery:</w:t>
      </w:r>
      <w:r w:rsidRPr="002C5EC2">
        <w:t xml:space="preserve"> </w:t>
      </w:r>
      <w:r>
        <w:t xml:space="preserve">2 days </w:t>
      </w:r>
      <w:proofErr w:type="gramStart"/>
      <w:r>
        <w:t>ago</w:t>
      </w:r>
      <w:proofErr w:type="gramEnd"/>
      <w:r w:rsidRPr="002C5EC2">
        <w:br/>
      </w:r>
      <w:r w:rsidRPr="002C5EC2">
        <w:rPr>
          <w:b/>
          <w:bCs/>
        </w:rPr>
        <w:t>Surgeon:</w:t>
      </w:r>
      <w:r w:rsidRPr="002C5EC2">
        <w:t xml:space="preserve"> Dr. </w:t>
      </w:r>
      <w:r>
        <w:t>J Gray</w:t>
      </w:r>
      <w:r w:rsidRPr="002C5EC2">
        <w:br/>
      </w:r>
      <w:r w:rsidRPr="002C5EC2">
        <w:rPr>
          <w:b/>
          <w:bCs/>
        </w:rPr>
        <w:t>Assistant:</w:t>
      </w:r>
      <w:r w:rsidRPr="002C5EC2">
        <w:t xml:space="preserve"> Dr. </w:t>
      </w:r>
      <w:r>
        <w:t>T James</w:t>
      </w:r>
      <w:r w:rsidRPr="002C5EC2">
        <w:br/>
      </w:r>
      <w:r w:rsidRPr="002C5EC2">
        <w:rPr>
          <w:b/>
          <w:bCs/>
        </w:rPr>
        <w:t>Anesthesia:</w:t>
      </w:r>
      <w:r w:rsidRPr="002C5EC2">
        <w:t xml:space="preserve"> General endotracheal</w:t>
      </w:r>
      <w:r w:rsidRPr="002C5EC2">
        <w:br/>
      </w:r>
    </w:p>
    <w:p w14:paraId="2B7AAE35" w14:textId="77777777" w:rsidR="002C5EC2" w:rsidRDefault="002C5EC2" w:rsidP="002C5EC2">
      <w:pPr>
        <w:rPr>
          <w:b/>
          <w:bCs/>
        </w:rPr>
      </w:pPr>
      <w:r w:rsidRPr="002C5EC2">
        <w:rPr>
          <w:b/>
          <w:bCs/>
        </w:rPr>
        <w:t>Preoperative Diagnosis:</w:t>
      </w:r>
      <w:r w:rsidRPr="002C5EC2">
        <w:t xml:space="preserve"> Large bowel obstruction, suspected secondary to adhesions</w:t>
      </w:r>
      <w:r w:rsidRPr="002C5EC2">
        <w:br/>
      </w:r>
    </w:p>
    <w:p w14:paraId="0E0798B9" w14:textId="0F04E1C3" w:rsidR="002C5EC2" w:rsidRDefault="002C5EC2" w:rsidP="002C5EC2">
      <w:pPr>
        <w:rPr>
          <w:b/>
          <w:bCs/>
        </w:rPr>
      </w:pPr>
      <w:r w:rsidRPr="002C5EC2">
        <w:rPr>
          <w:b/>
          <w:bCs/>
        </w:rPr>
        <w:t>Postoperative Diagnosis:</w:t>
      </w:r>
      <w:r w:rsidRPr="002C5EC2">
        <w:t xml:space="preserve"> Large bowel obstruction due to dense adhesions and localized necrosis of the sigmoid colon</w:t>
      </w:r>
      <w:r w:rsidRPr="002C5EC2">
        <w:br/>
      </w:r>
    </w:p>
    <w:p w14:paraId="7EFE9E8C" w14:textId="5D8C933F" w:rsidR="002C5EC2" w:rsidRDefault="002C5EC2" w:rsidP="002C5EC2">
      <w:r w:rsidRPr="002C5EC2">
        <w:rPr>
          <w:b/>
          <w:bCs/>
        </w:rPr>
        <w:t>Procedure Performed:</w:t>
      </w:r>
      <w:r w:rsidRPr="002C5EC2">
        <w:t xml:space="preserve"> Exploratory laparotomy, lysis of adhesions, and large bowel resection with primary anastomosis</w:t>
      </w:r>
      <w:r>
        <w:t xml:space="preserve">. The patient was transferred to the recovery room in stable condition.  ------------------------------------------------------ T James 012345 </w:t>
      </w:r>
    </w:p>
    <w:p w14:paraId="1BBC07A6" w14:textId="222CDEF7" w:rsidR="002C5EC2" w:rsidRDefault="002C5EC2" w:rsidP="002C5EC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C049A" wp14:editId="66CC0276">
                <wp:simplePos x="0" y="0"/>
                <wp:positionH relativeFrom="column">
                  <wp:posOffset>4204335</wp:posOffset>
                </wp:positionH>
                <wp:positionV relativeFrom="paragraph">
                  <wp:posOffset>10160</wp:posOffset>
                </wp:positionV>
                <wp:extent cx="787376" cy="457222"/>
                <wp:effectExtent l="0" t="0" r="13335" b="38100"/>
                <wp:wrapNone/>
                <wp:docPr id="1058532589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376" cy="457222"/>
                        </a:xfrm>
                        <a:custGeom>
                          <a:avLst/>
                          <a:gdLst>
                            <a:gd name="connsiteX0" fmla="*/ 138723 w 787376"/>
                            <a:gd name="connsiteY0" fmla="*/ 57172 h 457222"/>
                            <a:gd name="connsiteX1" fmla="*/ 443523 w 787376"/>
                            <a:gd name="connsiteY1" fmla="*/ 19072 h 457222"/>
                            <a:gd name="connsiteX2" fmla="*/ 548298 w 787376"/>
                            <a:gd name="connsiteY2" fmla="*/ 57172 h 457222"/>
                            <a:gd name="connsiteX3" fmla="*/ 500673 w 787376"/>
                            <a:gd name="connsiteY3" fmla="*/ 180997 h 457222"/>
                            <a:gd name="connsiteX4" fmla="*/ 376848 w 787376"/>
                            <a:gd name="connsiteY4" fmla="*/ 400072 h 457222"/>
                            <a:gd name="connsiteX5" fmla="*/ 291123 w 787376"/>
                            <a:gd name="connsiteY5" fmla="*/ 457222 h 457222"/>
                            <a:gd name="connsiteX6" fmla="*/ 148248 w 787376"/>
                            <a:gd name="connsiteY6" fmla="*/ 390547 h 457222"/>
                            <a:gd name="connsiteX7" fmla="*/ 157773 w 787376"/>
                            <a:gd name="connsiteY7" fmla="*/ 66697 h 457222"/>
                            <a:gd name="connsiteX8" fmla="*/ 557823 w 787376"/>
                            <a:gd name="connsiteY8" fmla="*/ 57172 h 457222"/>
                            <a:gd name="connsiteX9" fmla="*/ 367323 w 787376"/>
                            <a:gd name="connsiteY9" fmla="*/ 161947 h 457222"/>
                            <a:gd name="connsiteX10" fmla="*/ 253023 w 787376"/>
                            <a:gd name="connsiteY10" fmla="*/ 104797 h 457222"/>
                            <a:gd name="connsiteX11" fmla="*/ 186348 w 787376"/>
                            <a:gd name="connsiteY11" fmla="*/ 57172 h 457222"/>
                            <a:gd name="connsiteX12" fmla="*/ 500673 w 787376"/>
                            <a:gd name="connsiteY12" fmla="*/ 66697 h 457222"/>
                            <a:gd name="connsiteX13" fmla="*/ 710223 w 787376"/>
                            <a:gd name="connsiteY13" fmla="*/ 38122 h 457222"/>
                            <a:gd name="connsiteX14" fmla="*/ 738798 w 787376"/>
                            <a:gd name="connsiteY14" fmla="*/ 22 h 457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87376" h="457222">
                              <a:moveTo>
                                <a:pt x="138723" y="57172"/>
                              </a:moveTo>
                              <a:cubicBezTo>
                                <a:pt x="240323" y="44472"/>
                                <a:pt x="341132" y="19072"/>
                                <a:pt x="443523" y="19072"/>
                              </a:cubicBezTo>
                              <a:cubicBezTo>
                                <a:pt x="480685" y="19072"/>
                                <a:pt x="535930" y="22128"/>
                                <a:pt x="548298" y="57172"/>
                              </a:cubicBezTo>
                              <a:cubicBezTo>
                                <a:pt x="563016" y="98874"/>
                                <a:pt x="519296" y="140887"/>
                                <a:pt x="500673" y="180997"/>
                              </a:cubicBezTo>
                              <a:cubicBezTo>
                                <a:pt x="493108" y="197291"/>
                                <a:pt x="407169" y="363013"/>
                                <a:pt x="376848" y="400072"/>
                              </a:cubicBezTo>
                              <a:cubicBezTo>
                                <a:pt x="364093" y="415662"/>
                                <a:pt x="305532" y="448577"/>
                                <a:pt x="291123" y="457222"/>
                              </a:cubicBezTo>
                              <a:cubicBezTo>
                                <a:pt x="243498" y="434997"/>
                                <a:pt x="189287" y="423378"/>
                                <a:pt x="148248" y="390547"/>
                              </a:cubicBezTo>
                              <a:cubicBezTo>
                                <a:pt x="31431" y="297094"/>
                                <a:pt x="-121291" y="153303"/>
                                <a:pt x="157773" y="66697"/>
                              </a:cubicBezTo>
                              <a:cubicBezTo>
                                <a:pt x="285167" y="27161"/>
                                <a:pt x="424473" y="60347"/>
                                <a:pt x="557823" y="57172"/>
                              </a:cubicBezTo>
                              <a:cubicBezTo>
                                <a:pt x="513398" y="92712"/>
                                <a:pt x="438981" y="171718"/>
                                <a:pt x="367323" y="161947"/>
                              </a:cubicBezTo>
                              <a:cubicBezTo>
                                <a:pt x="325117" y="156192"/>
                                <a:pt x="289888" y="126140"/>
                                <a:pt x="253023" y="104797"/>
                              </a:cubicBezTo>
                              <a:cubicBezTo>
                                <a:pt x="229386" y="91113"/>
                                <a:pt x="159353" y="61325"/>
                                <a:pt x="186348" y="57172"/>
                              </a:cubicBezTo>
                              <a:cubicBezTo>
                                <a:pt x="289952" y="41233"/>
                                <a:pt x="395898" y="63522"/>
                                <a:pt x="500673" y="66697"/>
                              </a:cubicBezTo>
                              <a:cubicBezTo>
                                <a:pt x="570523" y="57172"/>
                                <a:pt x="642151" y="56449"/>
                                <a:pt x="710223" y="38122"/>
                              </a:cubicBezTo>
                              <a:cubicBezTo>
                                <a:pt x="860076" y="-2223"/>
                                <a:pt x="746925" y="22"/>
                                <a:pt x="738798" y="2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04FB9" id="Freeform: Shape 2" o:spid="_x0000_s1026" style="position:absolute;margin-left:331.05pt;margin-top:.8pt;width:62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7376,45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" path="m138723,57172c240323,44472,341132,19072,443523,19072v37162,,92407,3056,104775,38100c563016,98874,519296,140887,500673,180997v-7565,16294,-93504,182016,-123825,219075c364093,415662,305532,448577,291123,457222,243498,434997,189287,423378,148248,390547,31431,297094,-121291,153303,157773,66697,285167,27161,424473,60347,557823,57172,513398,92712,438981,171718,367323,161947,325117,156192,289888,126140,253023,104797,229386,91113,159353,61325,186348,57172v103604,-15939,209550,6350,314325,9525c570523,57172,642151,56449,710223,38122,860076,-2223,746925,22,738798,22e" filled="f" strokecolor="#030e13 [484]" strokeweight="1pt">
                <v:stroke joinstyle="miter"/>
                <v:path arrowok="t" o:connecttype="custom" o:connectlocs="138723,57172;443523,19072;548298,57172;500673,180997;376848,400072;291123,457222;148248,390547;157773,66697;557823,57172;367323,161947;253023,104797;186348,57172;500673,66697;710223,38122;738798,22" o:connectangles="0,0,0,0,0,0,0,0,0,0,0,0,0,0,0"/>
              </v:shape>
            </w:pict>
          </mc:Fallback>
        </mc:AlternateContent>
      </w:r>
    </w:p>
    <w:p w14:paraId="5E7DB8A9" w14:textId="77777777" w:rsidR="002C5EC2" w:rsidRDefault="002C5EC2" w:rsidP="002C5EC2"/>
    <w:p w14:paraId="6E156A9C" w14:textId="77777777" w:rsidR="002C5EC2" w:rsidRPr="002C5EC2" w:rsidRDefault="002C5EC2" w:rsidP="002C5EC2"/>
    <w:p w14:paraId="5C11EA45" w14:textId="77777777" w:rsidR="002C5EC2" w:rsidRDefault="002C5EC2"/>
    <w:sectPr w:rsidR="002C5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C2"/>
    <w:rsid w:val="002C5EC2"/>
    <w:rsid w:val="005D52F0"/>
    <w:rsid w:val="00EE6061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C572"/>
  <w15:chartTrackingRefBased/>
  <w15:docId w15:val="{F095D1B0-D797-4E9E-8336-C1E602C3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Anderson</dc:creator>
  <cp:keywords/>
  <dc:description/>
  <cp:lastModifiedBy>Renee Anderson</cp:lastModifiedBy>
  <cp:revision>1</cp:revision>
  <dcterms:created xsi:type="dcterms:W3CDTF">2025-04-04T17:11:00Z</dcterms:created>
  <dcterms:modified xsi:type="dcterms:W3CDTF">2025-04-04T17:20:00Z</dcterms:modified>
</cp:coreProperties>
</file>